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34" w:rsidRDefault="00517134" w:rsidP="0051713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b/>
          <w:sz w:val="26"/>
          <w:szCs w:val="26"/>
        </w:rPr>
        <w:t>Ocenę celującą otrzymuje uczeń</w:t>
      </w:r>
      <w:r w:rsidRPr="00517134">
        <w:rPr>
          <w:rFonts w:cstheme="minorHAnsi"/>
          <w:sz w:val="26"/>
          <w:szCs w:val="26"/>
        </w:rPr>
        <w:t>, który: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t xml:space="preserve"> </w:t>
      </w: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opanował pełny zakres wiadomości i umiejętności przewidzianych w realizowanym programie nauczania;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zdobywa dodatkową wiedzę dzięki wykorzystaniu różnych źródeł informacji;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na lekcjach jest bardzo aktywny i zdyscyplinowany, inicjuje różnorodne działania </w:t>
      </w:r>
      <w:r w:rsidR="00686860">
        <w:rPr>
          <w:rFonts w:cstheme="minorHAnsi"/>
          <w:sz w:val="26"/>
          <w:szCs w:val="26"/>
        </w:rPr>
        <w:br/>
      </w:r>
      <w:r w:rsidRPr="00517134">
        <w:rPr>
          <w:rFonts w:cstheme="minorHAnsi"/>
          <w:sz w:val="26"/>
          <w:szCs w:val="26"/>
        </w:rPr>
        <w:t xml:space="preserve">i projekty;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potrafi zagrać melodie zamieszczone w podręczniku oraz inne proste utwory na flecie, dzwonkach, keyboardzie</w:t>
      </w:r>
      <w:r w:rsidR="005133BB" w:rsidRPr="00517134">
        <w:rPr>
          <w:rFonts w:cstheme="minorHAnsi"/>
          <w:sz w:val="26"/>
          <w:szCs w:val="26"/>
        </w:rPr>
        <w:t xml:space="preserve"> lub gitarze</w:t>
      </w:r>
      <w:r w:rsidRPr="00517134">
        <w:rPr>
          <w:rFonts w:cstheme="minorHAnsi"/>
          <w:sz w:val="26"/>
          <w:szCs w:val="26"/>
        </w:rPr>
        <w:t xml:space="preserve">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umie zaśpiewać a </w:t>
      </w:r>
      <w:proofErr w:type="spellStart"/>
      <w:r w:rsidRPr="00517134">
        <w:rPr>
          <w:rFonts w:cstheme="minorHAnsi"/>
          <w:sz w:val="26"/>
          <w:szCs w:val="26"/>
        </w:rPr>
        <w:t>capella</w:t>
      </w:r>
      <w:proofErr w:type="spellEnd"/>
      <w:r w:rsidRPr="00517134">
        <w:rPr>
          <w:rFonts w:cstheme="minorHAnsi"/>
          <w:sz w:val="26"/>
          <w:szCs w:val="26"/>
        </w:rPr>
        <w:t xml:space="preserve"> i z akompaniamentem piosenki z podręcznika oraz </w:t>
      </w:r>
      <w:r w:rsidR="00686860">
        <w:rPr>
          <w:rFonts w:cstheme="minorHAnsi"/>
          <w:sz w:val="26"/>
          <w:szCs w:val="26"/>
        </w:rPr>
        <w:br/>
      </w:r>
      <w:r w:rsidRPr="00517134">
        <w:rPr>
          <w:rFonts w:cstheme="minorHAnsi"/>
          <w:sz w:val="26"/>
          <w:szCs w:val="26"/>
        </w:rPr>
        <w:t>z innych źródeł;</w:t>
      </w:r>
    </w:p>
    <w:p w:rsidR="005133BB" w:rsidRPr="00517134" w:rsidRDefault="005133BB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bierze czynny udział w pracach zespołu muzycznego lub chóru, uczęszcza na dodatkowe zajęcia muzyczne w ramach szkolnej innowacji muzycznej;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opanował umiejętność łączenia wiedzy z zakresu muzyki z wiadomościami z innych przedmiotów;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potrafi samodzielnie formułować pytania i rozwiązywać problemy muzyczne;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zawsze jest przygotowany do lekcji, odrabia zadane prace domowe;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jest wzorowym słuchaczem koncertów muzycznych.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b/>
          <w:sz w:val="26"/>
          <w:szCs w:val="26"/>
        </w:rPr>
        <w:t>Ocenę bardzo dobrą otrzymuje uczeń</w:t>
      </w:r>
      <w:r w:rsidRPr="00517134">
        <w:rPr>
          <w:rFonts w:cstheme="minorHAnsi"/>
          <w:sz w:val="26"/>
          <w:szCs w:val="26"/>
        </w:rPr>
        <w:t xml:space="preserve">, który: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opanował pełny zakres wiadomości i umiejętności przewidzianych w realizowanym programie nauczania;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korzysta z różnych źródeł informacji;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na lekcjach jest bardzo aktywny i zdyscyplinowany; </w:t>
      </w:r>
    </w:p>
    <w:p w:rsidR="00686860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potrafi zagrać większość melodii zamieszczonych w podręczniku na flecie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t xml:space="preserve">i dzwonkach;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umie zaśpiewać z akompaniamentem większość piosenek z podręcznika;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odrabia prace domowe;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jest uważnym słuchaczem koncertów muzycznych.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b/>
          <w:sz w:val="26"/>
          <w:szCs w:val="26"/>
        </w:rPr>
        <w:t>Ocenę dobrą otrzymuje uczeń</w:t>
      </w:r>
      <w:r w:rsidRPr="00517134">
        <w:rPr>
          <w:rFonts w:cstheme="minorHAnsi"/>
          <w:sz w:val="26"/>
          <w:szCs w:val="26"/>
        </w:rPr>
        <w:t xml:space="preserve">, który: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opanował większość wiadomości i umiejętności przewidzianych w realizowanym programie nauczania;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korzysta z różnych źródeł informacji; </w:t>
      </w:r>
    </w:p>
    <w:p w:rsidR="00686860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potrafi zagrać kilka melodii oraz akompaniamentów do piosenek na flecie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t xml:space="preserve">lub dzwonkach;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śpiewa poprawnie pod względem muzycznym pieśni jednogłosowe </w:t>
      </w:r>
      <w:r w:rsidR="00686860">
        <w:rPr>
          <w:rFonts w:cstheme="minorHAnsi"/>
          <w:sz w:val="26"/>
          <w:szCs w:val="26"/>
        </w:rPr>
        <w:br/>
      </w:r>
      <w:r w:rsidRPr="00517134">
        <w:rPr>
          <w:rFonts w:cstheme="minorHAnsi"/>
          <w:sz w:val="26"/>
          <w:szCs w:val="26"/>
        </w:rPr>
        <w:t xml:space="preserve">z akompaniamentem;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na lekcjach jest aktywny i zdyscyplinowany; </w:t>
      </w:r>
    </w:p>
    <w:p w:rsidR="005133BB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odrabia prace domowe; </w:t>
      </w:r>
    </w:p>
    <w:p w:rsidR="00FB273C" w:rsidRPr="00517134" w:rsidRDefault="005133BB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systematycznie i starannie prowadzi zeszyt przedmiotowy;</w:t>
      </w:r>
    </w:p>
    <w:p w:rsid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jest uważnym słuchaczem koncertów muzycznych. </w:t>
      </w:r>
    </w:p>
    <w:p w:rsidR="00517134" w:rsidRDefault="00517134" w:rsidP="00517134">
      <w:pPr>
        <w:spacing w:after="0" w:line="240" w:lineRule="auto"/>
        <w:rPr>
          <w:rFonts w:cstheme="minorHAnsi"/>
          <w:sz w:val="26"/>
          <w:szCs w:val="26"/>
        </w:rPr>
      </w:pP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b/>
          <w:sz w:val="26"/>
          <w:szCs w:val="26"/>
        </w:rPr>
        <w:t>Ocenę dostateczną otrzymuje uczeń</w:t>
      </w:r>
      <w:r w:rsidRPr="00517134">
        <w:rPr>
          <w:rFonts w:cstheme="minorHAnsi"/>
          <w:sz w:val="26"/>
          <w:szCs w:val="26"/>
        </w:rPr>
        <w:t xml:space="preserve">, który: </w:t>
      </w:r>
    </w:p>
    <w:p w:rsidR="00686860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opanował w stopniu podstawowym wiadomości i umiejętności przewidziane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t xml:space="preserve">w realizowanym programie nauczania;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wyjaśnia najważniejsze zagadnienia muzyczne z pomocą nauczyciela;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potrafi zagrać niektóre melodie przewidziane w programie nauczania na flecie </w:t>
      </w:r>
      <w:r w:rsidR="00686860">
        <w:rPr>
          <w:rFonts w:cstheme="minorHAnsi"/>
          <w:sz w:val="26"/>
          <w:szCs w:val="26"/>
        </w:rPr>
        <w:br/>
      </w:r>
      <w:r w:rsidRPr="00517134">
        <w:rPr>
          <w:rFonts w:cstheme="minorHAnsi"/>
          <w:sz w:val="26"/>
          <w:szCs w:val="26"/>
        </w:rPr>
        <w:t xml:space="preserve">lub dzwonkach;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śpiewa z akompaniamentem niektóre piosenki zamieszczone w podręczniku;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z reguły odrabia prace domowe; </w:t>
      </w:r>
    </w:p>
    <w:p w:rsidR="005133BB" w:rsidRPr="00517134" w:rsidRDefault="005133BB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prowadzi zeszyt przedmiotowy;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zazwyczaj ze skupieniem słucha koncertów muzycznych.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b/>
          <w:sz w:val="26"/>
          <w:szCs w:val="26"/>
        </w:rPr>
        <w:t>Ocenę dopuszczającą otrzymuje uczeń</w:t>
      </w:r>
      <w:r w:rsidRPr="00517134">
        <w:rPr>
          <w:rFonts w:cstheme="minorHAnsi"/>
          <w:sz w:val="26"/>
          <w:szCs w:val="26"/>
        </w:rPr>
        <w:t xml:space="preserve">, który: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w niewielkim stopniu opanował wiadomości i umiejętności przewidziane </w:t>
      </w:r>
      <w:r w:rsidR="00686860">
        <w:rPr>
          <w:rFonts w:cstheme="minorHAnsi"/>
          <w:sz w:val="26"/>
          <w:szCs w:val="26"/>
        </w:rPr>
        <w:br/>
      </w:r>
      <w:r w:rsidRPr="00517134">
        <w:rPr>
          <w:rFonts w:cstheme="minorHAnsi"/>
          <w:sz w:val="26"/>
          <w:szCs w:val="26"/>
        </w:rPr>
        <w:t xml:space="preserve">w realizowanym programie nauczania;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wykonuje proste ćwiczenia muzyczne z pomocą nauczyciela;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potrafi zagrać na instrumencie melodycznym gamę i najprostsze utwory zamieszczone w podręczniku;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śpiewa z akompaniamentem najprostsze piosenki z podręcznika; </w:t>
      </w:r>
    </w:p>
    <w:p w:rsidR="00517134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odrabia proste prace domowe;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nie przeszkadza innym słuchaczom podczas koncertów muzycznych.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b/>
          <w:sz w:val="26"/>
          <w:szCs w:val="26"/>
        </w:rPr>
        <w:t>Ocenę niedostateczną otrzymuje uczeń</w:t>
      </w:r>
      <w:r w:rsidRPr="00517134">
        <w:rPr>
          <w:rFonts w:cstheme="minorHAnsi"/>
          <w:sz w:val="26"/>
          <w:szCs w:val="26"/>
        </w:rPr>
        <w:t xml:space="preserve">, który: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nie opanował wiadomości i umiejętności przewidzianych w realizowanym programie nauczania (co uniemożliwia dalsze kształcenie);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nie wykonuje prostych ćwiczeń nawet z pomocą nauczyciela;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nie podejmuje prób zagrania melodii na instrumencie melodycznym;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odmawia wykonania jakiejkolwiek piosenki;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jest pasywny, nie uważa na lekcjach;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nie odrabia prac domowych; </w:t>
      </w:r>
    </w:p>
    <w:p w:rsidR="00FB273C" w:rsidRPr="00517134" w:rsidRDefault="00FB273C" w:rsidP="00517134">
      <w:pPr>
        <w:spacing w:after="0" w:line="240" w:lineRule="auto"/>
        <w:rPr>
          <w:rFonts w:cstheme="minorHAnsi"/>
          <w:sz w:val="26"/>
          <w:szCs w:val="26"/>
        </w:rPr>
      </w:pPr>
      <w:r w:rsidRPr="00517134">
        <w:rPr>
          <w:rFonts w:cstheme="minorHAnsi"/>
          <w:sz w:val="26"/>
          <w:szCs w:val="26"/>
        </w:rPr>
        <w:sym w:font="Symbol" w:char="F0B7"/>
      </w:r>
      <w:r w:rsidRPr="00517134">
        <w:rPr>
          <w:rFonts w:cstheme="minorHAnsi"/>
          <w:sz w:val="26"/>
          <w:szCs w:val="26"/>
        </w:rPr>
        <w:t xml:space="preserve"> nie wykazuje chęci, aby nauczyć się czegokolwiek, nadrobić braki, poprawić oceny.</w:t>
      </w:r>
    </w:p>
    <w:p w:rsidR="008E50D1" w:rsidRPr="00517134" w:rsidRDefault="008E50D1" w:rsidP="00517134">
      <w:pPr>
        <w:spacing w:after="0" w:line="240" w:lineRule="auto"/>
        <w:rPr>
          <w:rFonts w:cstheme="minorHAnsi"/>
        </w:rPr>
      </w:pPr>
    </w:p>
    <w:sectPr w:rsidR="008E50D1" w:rsidRPr="00517134" w:rsidSect="008E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73C"/>
    <w:rsid w:val="005133BB"/>
    <w:rsid w:val="00517134"/>
    <w:rsid w:val="00686860"/>
    <w:rsid w:val="008E50D1"/>
    <w:rsid w:val="00D819A7"/>
    <w:rsid w:val="00FB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2020-08-28T08:55:00Z</dcterms:created>
  <dcterms:modified xsi:type="dcterms:W3CDTF">2020-08-28T09:31:00Z</dcterms:modified>
</cp:coreProperties>
</file>