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5C" w:rsidRPr="001227ED" w:rsidRDefault="0081246B" w:rsidP="001227ED">
      <w:pPr>
        <w:jc w:val="center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227ED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Plan pracy świetlicy na rok szkolny 2020/2021</w:t>
      </w:r>
    </w:p>
    <w:p w:rsidR="002E465C" w:rsidRPr="002E465C" w:rsidRDefault="002E465C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81246B" w:rsidRPr="002E465C" w:rsidRDefault="0081246B" w:rsidP="0081246B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465C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Wrzesień – Żegnajcie wakacje! Witaj  szkoło!</w:t>
      </w:r>
    </w:p>
    <w:p w:rsidR="0081246B" w:rsidRDefault="0081246B" w:rsidP="0081246B">
      <w:pPr>
        <w:jc w:val="both"/>
      </w:pPr>
      <w:r>
        <w:t>Wdrażanie dzieci do właściwego zach</w:t>
      </w:r>
      <w:r w:rsidR="001227ED">
        <w:t>o</w:t>
      </w:r>
      <w:r>
        <w:t xml:space="preserve">wania się na zajęciach i w czasie zabaw swobodnych. Dbanie </w:t>
      </w:r>
      <w:r>
        <w:br/>
        <w:t>o ład i porządek w świetlicy. Ustalenie zasad bezpiecznych zabaw na placu szkolnym. Zabawy integrujące grupę. Wyrabianie właściwych nawyków higienicznych związanych ze w</w:t>
      </w:r>
      <w:r w:rsidR="001227ED">
        <w:t>spólnymi zabawam</w:t>
      </w:r>
      <w:r w:rsidR="005461D8">
        <w:t>i na świetlicy.</w:t>
      </w:r>
    </w:p>
    <w:p w:rsidR="0081246B" w:rsidRPr="002E465C" w:rsidRDefault="0081246B" w:rsidP="0081246B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465C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Październik- Bezpieczna droga do szkoły.</w:t>
      </w:r>
    </w:p>
    <w:p w:rsidR="0081246B" w:rsidRDefault="0081246B" w:rsidP="0081246B">
      <w:pPr>
        <w:jc w:val="both"/>
      </w:pPr>
      <w:r>
        <w:t xml:space="preserve">Poznanie  lub przypomnienie zasad bezpiecznego poruszania się po drogach i chodnikach. </w:t>
      </w:r>
      <w:r w:rsidR="001227ED">
        <w:t>Wdrażanie do czytelnictwa, zachęcanie do korzystania z książek w czasie wolnym. Dbał</w:t>
      </w:r>
      <w:r>
        <w:t>ość o kulturę i higienę spożywanych posiłków.</w:t>
      </w:r>
    </w:p>
    <w:p w:rsidR="0081246B" w:rsidRPr="002E465C" w:rsidRDefault="0081246B" w:rsidP="0081246B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465C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Listopad – Zabawy z listopadem</w:t>
      </w:r>
      <w:r w:rsidR="005461D8" w:rsidRPr="002E465C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81246B" w:rsidRDefault="0081246B" w:rsidP="0081246B">
      <w:pPr>
        <w:jc w:val="both"/>
      </w:pPr>
      <w:r>
        <w:t>Nabywanie właściwego stosunku do osób starszy</w:t>
      </w:r>
      <w:r w:rsidR="001227ED">
        <w:t>ch, pamięć o tych, którzy odeszl</w:t>
      </w:r>
      <w:r>
        <w:t>i. Rozwijanie postaw patriotycznych, utrwalenie symboli narodowych, celebrowanie uroczystości szkolnych i państwowych. Zabawy andrzejkowe.</w:t>
      </w:r>
    </w:p>
    <w:p w:rsidR="0081246B" w:rsidRPr="002E465C" w:rsidRDefault="0081246B" w:rsidP="0081246B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465C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Grudzień – Dobre wychowanie</w:t>
      </w:r>
      <w:r w:rsidR="005461D8" w:rsidRPr="002E465C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5461D8" w:rsidRPr="001227ED" w:rsidRDefault="0081246B" w:rsidP="0081246B">
      <w:pPr>
        <w:jc w:val="both"/>
      </w:pPr>
      <w:r>
        <w:t>Grudniowe tradycje i zwyczaje  (barbórka, mikołajki,</w:t>
      </w:r>
      <w:r w:rsidR="001227ED">
        <w:t xml:space="preserve"> </w:t>
      </w:r>
      <w:r>
        <w:t>Boże Narodz</w:t>
      </w:r>
      <w:r w:rsidR="001227ED">
        <w:t>enie). Kształtowanie postaw społ</w:t>
      </w:r>
      <w:r>
        <w:t>ecznychi moralnych.</w:t>
      </w:r>
      <w:r w:rsidR="001227ED">
        <w:t xml:space="preserve"> Wdrażanie do umiejętności współ</w:t>
      </w:r>
      <w:r>
        <w:t xml:space="preserve">dzialania w grupie. Dbałość o estetykę </w:t>
      </w:r>
      <w:r w:rsidR="005461D8">
        <w:br/>
      </w:r>
      <w:r w:rsidR="001227ED">
        <w:t>i wygląd s</w:t>
      </w:r>
      <w:r>
        <w:t>ali – tworzenie dekoracji zimowych i świątecznych.</w:t>
      </w:r>
    </w:p>
    <w:p w:rsidR="005461D8" w:rsidRPr="002E465C" w:rsidRDefault="005461D8" w:rsidP="0081246B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465C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Styczeń – Jesteśmy lepsi w Nowym Roku.</w:t>
      </w:r>
    </w:p>
    <w:p w:rsidR="005461D8" w:rsidRDefault="005461D8" w:rsidP="0081246B">
      <w:pPr>
        <w:jc w:val="both"/>
      </w:pPr>
      <w:r>
        <w:t>Poznanie tradycji nowiorocznych. Wdrażanie do</w:t>
      </w:r>
      <w:r w:rsidR="001227ED">
        <w:t xml:space="preserve"> dania o „ciało i ducha”</w:t>
      </w:r>
      <w:r>
        <w:t>; wyrabianie właściwych nawyków ubierania się, racjonalnego odżywiania. Zabawy zimowe. Bezpieczne ferie.</w:t>
      </w:r>
    </w:p>
    <w:p w:rsidR="005461D8" w:rsidRPr="002E465C" w:rsidRDefault="005461D8" w:rsidP="0081246B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465C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Luty – Czworonożni przyjaciele.</w:t>
      </w:r>
    </w:p>
    <w:p w:rsidR="002E465C" w:rsidRDefault="005461D8" w:rsidP="0081246B">
      <w:pPr>
        <w:jc w:val="both"/>
      </w:pPr>
      <w:r>
        <w:t>Kształtowanie właściwych postaw w stosunku do zwierząt. Rozwijanie zdolności literackich- tworzenie historyjek i opowiadań, rymowanek i wierszyków. Zachęcanie do korzystania</w:t>
      </w:r>
      <w:r w:rsidR="001227ED">
        <w:t xml:space="preserve"> z informacji w albumach i książ</w:t>
      </w:r>
      <w:r>
        <w:t>kach.</w:t>
      </w:r>
    </w:p>
    <w:p w:rsidR="005461D8" w:rsidRPr="002E465C" w:rsidRDefault="005461D8" w:rsidP="0081246B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465C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Marzec -  Patron szkoły.</w:t>
      </w:r>
    </w:p>
    <w:p w:rsidR="002E465C" w:rsidRDefault="005461D8" w:rsidP="0081246B">
      <w:pPr>
        <w:jc w:val="both"/>
      </w:pPr>
      <w:r>
        <w:t>Kształtowanie postaw obywat</w:t>
      </w:r>
      <w:r w:rsidR="001227ED">
        <w:t>elskich. Wdrażanie do wspóldziałania w uroczyst</w:t>
      </w:r>
      <w:r>
        <w:t xml:space="preserve">ościach szkolnych </w:t>
      </w:r>
      <w:r>
        <w:br/>
        <w:t>i rodzinnych.  Kształto</w:t>
      </w:r>
      <w:r w:rsidR="001227ED">
        <w:t>wanie postaw proekologicznych „J</w:t>
      </w:r>
      <w:r>
        <w:t>ak pomóc Matce Ziemi”</w:t>
      </w:r>
      <w:r w:rsidR="002E465C">
        <w:t>.</w:t>
      </w:r>
    </w:p>
    <w:p w:rsidR="002E465C" w:rsidRDefault="002E465C" w:rsidP="0081246B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465C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Kwiecień – Moja miejscowość</w:t>
      </w:r>
    </w:p>
    <w:p w:rsidR="006B3D22" w:rsidRPr="001227ED" w:rsidRDefault="006B3D22" w:rsidP="006B3D22">
      <w:r>
        <w:t xml:space="preserve">Poznanie najbliżej okolicy. Wdrażanie do osobistej kultury bycia, kultury słowa poprzez zabawy, gry </w:t>
      </w:r>
      <w:r w:rsidR="001227ED">
        <w:br/>
      </w:r>
      <w:r>
        <w:t>i konkursy.</w:t>
      </w:r>
      <w:r w:rsidR="001227ED">
        <w:t xml:space="preserve"> </w:t>
      </w:r>
      <w:r>
        <w:t>Zachęcanie do aktywnego spędzania wolnego czasu. Uwrażliwianie na świadome korzystanie z internetu.</w:t>
      </w:r>
    </w:p>
    <w:p w:rsidR="006B3D22" w:rsidRDefault="006B3D22" w:rsidP="006B3D22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B3D22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Maj – Wszystko kwitnie – wokół maj </w:t>
      </w:r>
    </w:p>
    <w:p w:rsidR="006B3D22" w:rsidRDefault="006B3D22" w:rsidP="006B3D22">
      <w:r>
        <w:t>Obchody Święta Flagi, Święta Konstytucji 3 Maja. Przestrzeganie zasad bezpieczeństwa w czasie zabaw na świeżym powietrzu. Moja rodzina. Kształtowanie wrażliwoś</w:t>
      </w:r>
      <w:r w:rsidR="001227ED">
        <w:t>ci na piękno otaczająego świata</w:t>
      </w:r>
    </w:p>
    <w:p w:rsidR="006B3D22" w:rsidRPr="006B3D22" w:rsidRDefault="006B3D22" w:rsidP="006B3D22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B3D22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Czerwiec – Lato, słońce i wakacje</w:t>
      </w:r>
    </w:p>
    <w:p w:rsidR="0081246B" w:rsidRDefault="006B3D22" w:rsidP="00836656">
      <w:r>
        <w:t>Aktywnie i sportowo, czyli jak spędzić czas wolny. Dzień Dziecka. Zapachy lata – doświadczenia przyrodnicze. Bezpieczeństwo na wakacjach.</w:t>
      </w:r>
      <w:bookmarkStart w:id="0" w:name="_GoBack"/>
      <w:bookmarkEnd w:id="0"/>
    </w:p>
    <w:p w:rsidR="0081246B" w:rsidRDefault="0081246B"/>
    <w:sectPr w:rsidR="0081246B" w:rsidSect="008366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B"/>
    <w:rsid w:val="001227ED"/>
    <w:rsid w:val="002E465C"/>
    <w:rsid w:val="005461D8"/>
    <w:rsid w:val="00655057"/>
    <w:rsid w:val="006B3D22"/>
    <w:rsid w:val="0081246B"/>
    <w:rsid w:val="008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C4E5"/>
  <w15:chartTrackingRefBased/>
  <w15:docId w15:val="{6C341854-808B-4C00-8CBB-DC8493D7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2020-10-26T08:54:00Z</dcterms:created>
  <dcterms:modified xsi:type="dcterms:W3CDTF">2020-10-27T11:32:00Z</dcterms:modified>
</cp:coreProperties>
</file>