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0" w:rsidRPr="00A20FEC" w:rsidRDefault="00EA20D0">
      <w:pPr>
        <w:rPr>
          <w:sz w:val="20"/>
          <w:szCs w:val="20"/>
        </w:rPr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993"/>
        <w:gridCol w:w="237"/>
        <w:gridCol w:w="1606"/>
        <w:gridCol w:w="4434"/>
        <w:gridCol w:w="3504"/>
      </w:tblGrid>
      <w:tr w:rsidR="00E92AE9" w:rsidRPr="00A20FEC" w:rsidTr="002C3887">
        <w:trPr>
          <w:trHeight w:val="63"/>
        </w:trPr>
        <w:tc>
          <w:tcPr>
            <w:tcW w:w="1230" w:type="dxa"/>
            <w:gridSpan w:val="2"/>
          </w:tcPr>
          <w:p w:rsidR="00E92AE9" w:rsidRPr="00A20FEC" w:rsidRDefault="00E92AE9" w:rsidP="00E92AE9">
            <w:pPr>
              <w:jc w:val="center"/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Termin</w:t>
            </w:r>
          </w:p>
        </w:tc>
        <w:tc>
          <w:tcPr>
            <w:tcW w:w="1606" w:type="dxa"/>
          </w:tcPr>
          <w:p w:rsidR="00E92AE9" w:rsidRPr="00A20FEC" w:rsidRDefault="00E92AE9" w:rsidP="00E92AE9">
            <w:pPr>
              <w:jc w:val="center"/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Temat</w:t>
            </w:r>
          </w:p>
        </w:tc>
        <w:tc>
          <w:tcPr>
            <w:tcW w:w="4434" w:type="dxa"/>
          </w:tcPr>
          <w:p w:rsidR="00E92AE9" w:rsidRPr="00A20FEC" w:rsidRDefault="00E92AE9" w:rsidP="00E92AE9">
            <w:pPr>
              <w:jc w:val="center"/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Potrzebne materiały</w:t>
            </w:r>
          </w:p>
        </w:tc>
        <w:tc>
          <w:tcPr>
            <w:tcW w:w="3504" w:type="dxa"/>
          </w:tcPr>
          <w:p w:rsidR="00E92AE9" w:rsidRPr="00A20FEC" w:rsidRDefault="00E92AE9" w:rsidP="00E92AE9">
            <w:pPr>
              <w:jc w:val="center"/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Uwagi</w:t>
            </w:r>
          </w:p>
        </w:tc>
      </w:tr>
      <w:tr w:rsidR="00E92AE9" w:rsidRPr="00A20FEC" w:rsidTr="00B215C1">
        <w:tc>
          <w:tcPr>
            <w:tcW w:w="1230" w:type="dxa"/>
            <w:gridSpan w:val="2"/>
          </w:tcPr>
          <w:p w:rsidR="00E92AE9" w:rsidRPr="00A20FEC" w:rsidRDefault="00E92AE9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wrzesień</w:t>
            </w:r>
          </w:p>
        </w:tc>
        <w:tc>
          <w:tcPr>
            <w:tcW w:w="1606" w:type="dxa"/>
          </w:tcPr>
          <w:p w:rsidR="00E92AE9" w:rsidRPr="00A20FEC" w:rsidRDefault="00E92AE9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Arabeski- kolorowanki antystresowe</w:t>
            </w:r>
          </w:p>
        </w:tc>
        <w:tc>
          <w:tcPr>
            <w:tcW w:w="4434" w:type="dxa"/>
          </w:tcPr>
          <w:p w:rsidR="00E92AE9" w:rsidRPr="00A20FEC" w:rsidRDefault="00E92AE9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kredki ołówkowe lub</w:t>
            </w:r>
          </w:p>
          <w:p w:rsidR="00E92AE9" w:rsidRPr="00A20FEC" w:rsidRDefault="00E92AE9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kredki akwarelowe lub pisaki cienki,</w:t>
            </w:r>
          </w:p>
          <w:p w:rsidR="00E92AE9" w:rsidRPr="00A20FEC" w:rsidRDefault="00E92AE9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strugaczka (temperówka) do kredek</w:t>
            </w:r>
          </w:p>
        </w:tc>
        <w:tc>
          <w:tcPr>
            <w:tcW w:w="3504" w:type="dxa"/>
          </w:tcPr>
          <w:p w:rsidR="00E92AE9" w:rsidRPr="00A20FEC" w:rsidRDefault="00E92AE9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ważne, aby kredki czy pisaki miały cienki rysik,</w:t>
            </w:r>
          </w:p>
          <w:p w:rsidR="00E92AE9" w:rsidRPr="00A20FEC" w:rsidRDefault="00E92AE9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praca będzie miała wymiar 25x25 cm, można będzie później oprawić prace w ramkę</w:t>
            </w:r>
          </w:p>
        </w:tc>
      </w:tr>
      <w:tr w:rsidR="00E92AE9" w:rsidRPr="00A20FEC" w:rsidTr="00B215C1">
        <w:tc>
          <w:tcPr>
            <w:tcW w:w="1230" w:type="dxa"/>
            <w:gridSpan w:val="2"/>
          </w:tcPr>
          <w:p w:rsidR="00E92AE9" w:rsidRPr="00A20FEC" w:rsidRDefault="00E92AE9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wrzesień/ październik</w:t>
            </w:r>
          </w:p>
        </w:tc>
        <w:tc>
          <w:tcPr>
            <w:tcW w:w="1606" w:type="dxa"/>
          </w:tcPr>
          <w:p w:rsidR="00E92AE9" w:rsidRPr="00A20FEC" w:rsidRDefault="00E92AE9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Torba na zakupy</w:t>
            </w:r>
            <w:r w:rsidR="00CE47F4" w:rsidRPr="00A20FEC">
              <w:rPr>
                <w:sz w:val="20"/>
                <w:szCs w:val="20"/>
              </w:rPr>
              <w:t>- nauka szycia na maszynie lub szycie ręczne</w:t>
            </w:r>
          </w:p>
        </w:tc>
        <w:tc>
          <w:tcPr>
            <w:tcW w:w="4434" w:type="dxa"/>
          </w:tcPr>
          <w:p w:rsidR="00E92AE9" w:rsidRPr="00A20FEC" w:rsidRDefault="00CE47F4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płótno</w:t>
            </w:r>
            <w:r w:rsidR="00E92AE9" w:rsidRPr="00A20FEC">
              <w:rPr>
                <w:sz w:val="20"/>
                <w:szCs w:val="20"/>
              </w:rPr>
              <w:t xml:space="preserve"> o gramaturze 200/230 g/m2</w:t>
            </w:r>
            <w:r w:rsidRPr="00A20FEC">
              <w:rPr>
                <w:sz w:val="20"/>
                <w:szCs w:val="20"/>
              </w:rPr>
              <w:t>, najlepiej 80% bawełna, 20%poliester lub podobne o rozmiarze 100 x 70 cm, nici maszynowe  w kolorze materiału, igła, szpilki</w:t>
            </w:r>
          </w:p>
        </w:tc>
        <w:tc>
          <w:tcPr>
            <w:tcW w:w="3504" w:type="dxa"/>
          </w:tcPr>
          <w:p w:rsidR="00B215C1" w:rsidRPr="00A20FEC" w:rsidRDefault="00CE47F4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materiał będzie składany na pół, proszę patrzeć na wzór aby jedna ze stron torby nie była odwrócona, materiał proszę przed zajęciami wyprać i wyprasować,</w:t>
            </w:r>
          </w:p>
          <w:p w:rsidR="00E92AE9" w:rsidRPr="00A20FEC" w:rsidRDefault="00CE47F4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 xml:space="preserve"> dużo wzorów jest w Ikea</w:t>
            </w:r>
          </w:p>
        </w:tc>
      </w:tr>
      <w:tr w:rsidR="00E92AE9" w:rsidRPr="00A20FEC" w:rsidTr="00B215C1">
        <w:tc>
          <w:tcPr>
            <w:tcW w:w="1230" w:type="dxa"/>
            <w:gridSpan w:val="2"/>
          </w:tcPr>
          <w:p w:rsidR="00E92AE9" w:rsidRPr="00A20FEC" w:rsidRDefault="00CE47F4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listopad</w:t>
            </w:r>
          </w:p>
        </w:tc>
        <w:tc>
          <w:tcPr>
            <w:tcW w:w="1606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Bombka- karczoch  na choinkę</w:t>
            </w:r>
          </w:p>
          <w:p w:rsidR="002C3887" w:rsidRPr="00A20FEC" w:rsidRDefault="002C3887">
            <w:pPr>
              <w:rPr>
                <w:sz w:val="20"/>
                <w:szCs w:val="20"/>
              </w:rPr>
            </w:pPr>
          </w:p>
          <w:p w:rsidR="00E92AE9" w:rsidRPr="00A20FEC" w:rsidRDefault="00E92AE9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:rsidR="00B215C1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 xml:space="preserve">Bombka styropianowa o średnicy 9 lub 12 cm, wstążka brokatowa srebrna lub inny kolor (ew. wstążka satynowa)  o </w:t>
            </w:r>
            <w:proofErr w:type="spellStart"/>
            <w:r w:rsidRPr="00A20FEC">
              <w:rPr>
                <w:sz w:val="20"/>
                <w:szCs w:val="20"/>
              </w:rPr>
              <w:t>dł</w:t>
            </w:r>
            <w:proofErr w:type="spellEnd"/>
            <w:r w:rsidRPr="00A20FEC">
              <w:rPr>
                <w:sz w:val="20"/>
                <w:szCs w:val="20"/>
              </w:rPr>
              <w:t xml:space="preserve"> 10metrów, cekiny srebrne 1 opakowanie , pudełko szpilek o długości 13 lub 14 mm</w:t>
            </w:r>
          </w:p>
        </w:tc>
        <w:tc>
          <w:tcPr>
            <w:tcW w:w="3504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może przydać się naparstek, ale nie jest konieczny</w:t>
            </w:r>
          </w:p>
        </w:tc>
      </w:tr>
      <w:tr w:rsidR="002C3887" w:rsidRPr="00A20FEC" w:rsidTr="00B215C1">
        <w:tc>
          <w:tcPr>
            <w:tcW w:w="1230" w:type="dxa"/>
            <w:gridSpan w:val="2"/>
            <w:vMerge w:val="restart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grudzień</w:t>
            </w:r>
          </w:p>
        </w:tc>
        <w:tc>
          <w:tcPr>
            <w:tcW w:w="1606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Ozdoby choinkowe z masy porcelanowej</w:t>
            </w:r>
          </w:p>
        </w:tc>
        <w:tc>
          <w:tcPr>
            <w:tcW w:w="4434" w:type="dxa"/>
          </w:tcPr>
          <w:p w:rsidR="002C3887" w:rsidRPr="00A20FEC" w:rsidRDefault="002C3887" w:rsidP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Gotowa masa porcelanowa owinięta w folię i zamknięta w plastikowym pudełku foremki jak do ciastek w kształcie serduszek, gwiazdek lub inne dowolne</w:t>
            </w:r>
          </w:p>
        </w:tc>
        <w:tc>
          <w:tcPr>
            <w:tcW w:w="3504" w:type="dxa"/>
          </w:tcPr>
          <w:p w:rsidR="000908A5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przepis na str.</w:t>
            </w:r>
          </w:p>
          <w:p w:rsidR="00254AED" w:rsidRDefault="00254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ekodziecko.com/masa-porcelanowa</w:t>
            </w:r>
          </w:p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 xml:space="preserve"> tu będzie potrzebna soda i mąka ziemniaczana</w:t>
            </w:r>
          </w:p>
          <w:p w:rsidR="002C3887" w:rsidRPr="00A20FEC" w:rsidRDefault="002C3887">
            <w:pPr>
              <w:rPr>
                <w:sz w:val="20"/>
                <w:szCs w:val="20"/>
              </w:rPr>
            </w:pPr>
          </w:p>
        </w:tc>
      </w:tr>
      <w:tr w:rsidR="002C3887" w:rsidRPr="00A20FEC" w:rsidTr="005F7DB9">
        <w:tc>
          <w:tcPr>
            <w:tcW w:w="1230" w:type="dxa"/>
            <w:gridSpan w:val="2"/>
            <w:vMerge/>
          </w:tcPr>
          <w:p w:rsidR="002C3887" w:rsidRPr="00A20FEC" w:rsidRDefault="002C388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Aniołek z koralików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2C3887" w:rsidRPr="00A20FEC" w:rsidRDefault="00B73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Potrzebne materiały kupuje</w:t>
            </w:r>
            <w:r w:rsidR="002C3887" w:rsidRPr="00A20FEC">
              <w:rPr>
                <w:sz w:val="20"/>
                <w:szCs w:val="20"/>
              </w:rPr>
              <w:t xml:space="preserve"> Nauczyciel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2C3887" w:rsidRPr="00A20FEC" w:rsidRDefault="002C3887">
            <w:pPr>
              <w:rPr>
                <w:sz w:val="20"/>
                <w:szCs w:val="20"/>
              </w:rPr>
            </w:pPr>
          </w:p>
        </w:tc>
      </w:tr>
      <w:tr w:rsidR="002C3887" w:rsidRPr="00A20FEC" w:rsidTr="00B215C1">
        <w:tc>
          <w:tcPr>
            <w:tcW w:w="1230" w:type="dxa"/>
            <w:gridSpan w:val="2"/>
            <w:vMerge/>
            <w:tcBorders>
              <w:bottom w:val="single" w:sz="4" w:space="0" w:color="auto"/>
            </w:tcBorders>
          </w:tcPr>
          <w:p w:rsidR="002C3887" w:rsidRPr="00A20FEC" w:rsidRDefault="002C3887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C3887" w:rsidRPr="00A20FEC" w:rsidRDefault="002C3887" w:rsidP="004A54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Skandynawskie skrzaty- gnomy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2C3887" w:rsidRPr="00A20FEC" w:rsidRDefault="002C3887" w:rsidP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skarpetka w dowolnym kolorze, pół kg ryżu, nitka pasująca do skarpet i igła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drewniany nos i włochata broda- kupuje N</w:t>
            </w:r>
            <w:r w:rsidR="000908A5">
              <w:rPr>
                <w:sz w:val="20"/>
                <w:szCs w:val="20"/>
              </w:rPr>
              <w:t>auczyciel</w:t>
            </w:r>
          </w:p>
        </w:tc>
      </w:tr>
      <w:tr w:rsidR="002C3887" w:rsidRPr="00A20FEC" w:rsidTr="00B215C1"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Styczeń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Zapachowa świeca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2C3887" w:rsidRPr="00A20FEC" w:rsidRDefault="002C3887" w:rsidP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2 długie świece stołowe do przetopienia( ale nie podgrzewacze)- najlepiej białe, szklany słoiczek (2 małe lub 1 duży)</w:t>
            </w:r>
          </w:p>
          <w:p w:rsidR="002C3887" w:rsidRPr="00A20FEC" w:rsidRDefault="002C3887" w:rsidP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barwnik, zapach, knoty- kupuje N</w:t>
            </w:r>
            <w:r w:rsidR="000908A5">
              <w:rPr>
                <w:sz w:val="20"/>
                <w:szCs w:val="20"/>
              </w:rPr>
              <w:t>auczyciel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2C3887" w:rsidRPr="00A20FEC" w:rsidRDefault="002C3887" w:rsidP="004A54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szklane słoiczki są np. w Biedronce- jogurt owocowy, mogą być też słoiczki po świecach, proszę tylko o dokładne ich umycie</w:t>
            </w:r>
          </w:p>
        </w:tc>
      </w:tr>
      <w:tr w:rsidR="002C3887" w:rsidRPr="00A20FEC" w:rsidTr="008042EE">
        <w:tc>
          <w:tcPr>
            <w:tcW w:w="10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FEC" w:rsidRDefault="00A20FEC" w:rsidP="008042EE">
            <w:pPr>
              <w:jc w:val="center"/>
              <w:rPr>
                <w:sz w:val="20"/>
                <w:szCs w:val="20"/>
              </w:rPr>
            </w:pPr>
          </w:p>
          <w:p w:rsidR="002C3887" w:rsidRDefault="002C3887" w:rsidP="008042EE">
            <w:pPr>
              <w:jc w:val="center"/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semestr II</w:t>
            </w:r>
          </w:p>
          <w:p w:rsidR="00A20FEC" w:rsidRPr="00A20FEC" w:rsidRDefault="00A20FEC" w:rsidP="008042EE">
            <w:pPr>
              <w:jc w:val="center"/>
              <w:rPr>
                <w:sz w:val="20"/>
                <w:szCs w:val="20"/>
              </w:rPr>
            </w:pPr>
          </w:p>
        </w:tc>
      </w:tr>
      <w:tr w:rsidR="002C3887" w:rsidRPr="00A20FEC" w:rsidTr="000908A5">
        <w:tc>
          <w:tcPr>
            <w:tcW w:w="993" w:type="dxa"/>
            <w:tcBorders>
              <w:top w:val="single" w:sz="4" w:space="0" w:color="auto"/>
            </w:tcBorders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styczeń/ luty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Nauka haftu krzyżykowego- zakładka do książki</w:t>
            </w: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2C3887" w:rsidRPr="00A20FEC" w:rsidRDefault="002C3887" w:rsidP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kolorowa mulina 3 kolory, igła do haftowania nr 26</w:t>
            </w:r>
          </w:p>
          <w:p w:rsidR="002C3887" w:rsidRPr="00A20FEC" w:rsidRDefault="002C3887" w:rsidP="002C3887">
            <w:pPr>
              <w:rPr>
                <w:sz w:val="20"/>
                <w:szCs w:val="20"/>
              </w:rPr>
            </w:pPr>
          </w:p>
          <w:p w:rsidR="002C3887" w:rsidRPr="00A20FEC" w:rsidRDefault="002C3887" w:rsidP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Kanwa- kupuje N</w:t>
            </w:r>
            <w:r w:rsidR="000908A5">
              <w:rPr>
                <w:sz w:val="20"/>
                <w:szCs w:val="20"/>
              </w:rPr>
              <w:t>auczyciel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2C3887" w:rsidRPr="00A20FEC" w:rsidRDefault="002C3887" w:rsidP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dla dzieci, które nie chcą uczyć sie tradycyjnego haftu proponuję haft diamentowy, gotowe zestawy można kupić np. na stronie passart.pl</w:t>
            </w:r>
          </w:p>
          <w:p w:rsidR="002C3887" w:rsidRPr="00A20FEC" w:rsidRDefault="002C3887">
            <w:pPr>
              <w:rPr>
                <w:sz w:val="20"/>
                <w:szCs w:val="20"/>
              </w:rPr>
            </w:pPr>
          </w:p>
        </w:tc>
      </w:tr>
      <w:tr w:rsidR="002C3887" w:rsidRPr="00A20FEC" w:rsidTr="000908A5">
        <w:tc>
          <w:tcPr>
            <w:tcW w:w="993" w:type="dxa"/>
            <w:vMerge w:val="restart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luty</w:t>
            </w:r>
          </w:p>
        </w:tc>
        <w:tc>
          <w:tcPr>
            <w:tcW w:w="1843" w:type="dxa"/>
            <w:gridSpan w:val="2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Bransoletka z koralików super-duo</w:t>
            </w:r>
          </w:p>
        </w:tc>
        <w:tc>
          <w:tcPr>
            <w:tcW w:w="4434" w:type="dxa"/>
          </w:tcPr>
          <w:p w:rsidR="002C3887" w:rsidRPr="00A20FEC" w:rsidRDefault="002C3887" w:rsidP="008C78F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Potrzebne materiały kup</w:t>
            </w:r>
            <w:r w:rsidR="000908A5">
              <w:rPr>
                <w:sz w:val="20"/>
                <w:szCs w:val="20"/>
              </w:rPr>
              <w:t>uje Nauczyciel</w:t>
            </w:r>
          </w:p>
        </w:tc>
        <w:tc>
          <w:tcPr>
            <w:tcW w:w="3504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</w:p>
        </w:tc>
      </w:tr>
      <w:tr w:rsidR="002C3887" w:rsidRPr="00A20FEC" w:rsidTr="000908A5">
        <w:tc>
          <w:tcPr>
            <w:tcW w:w="993" w:type="dxa"/>
            <w:vMerge/>
          </w:tcPr>
          <w:p w:rsidR="002C3887" w:rsidRPr="00A20FEC" w:rsidRDefault="002C38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 xml:space="preserve">Zegar z mchu </w:t>
            </w:r>
          </w:p>
        </w:tc>
        <w:tc>
          <w:tcPr>
            <w:tcW w:w="4434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 xml:space="preserve">Potrzebne materiały </w:t>
            </w:r>
            <w:r w:rsidR="000908A5" w:rsidRPr="00A20FEC">
              <w:rPr>
                <w:sz w:val="20"/>
                <w:szCs w:val="20"/>
              </w:rPr>
              <w:t>kup</w:t>
            </w:r>
            <w:r w:rsidR="000908A5">
              <w:rPr>
                <w:sz w:val="20"/>
                <w:szCs w:val="20"/>
              </w:rPr>
              <w:t>uje Nauczyciel</w:t>
            </w:r>
          </w:p>
        </w:tc>
        <w:tc>
          <w:tcPr>
            <w:tcW w:w="3504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</w:p>
        </w:tc>
      </w:tr>
      <w:tr w:rsidR="002C3887" w:rsidRPr="00A20FEC" w:rsidTr="000908A5">
        <w:tc>
          <w:tcPr>
            <w:tcW w:w="993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marzec</w:t>
            </w:r>
          </w:p>
        </w:tc>
        <w:tc>
          <w:tcPr>
            <w:tcW w:w="1843" w:type="dxa"/>
            <w:gridSpan w:val="2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 xml:space="preserve">Kolczyki- </w:t>
            </w:r>
            <w:proofErr w:type="spellStart"/>
            <w:r w:rsidRPr="00A20FEC">
              <w:rPr>
                <w:sz w:val="20"/>
                <w:szCs w:val="20"/>
              </w:rPr>
              <w:t>makrama</w:t>
            </w:r>
            <w:proofErr w:type="spellEnd"/>
          </w:p>
        </w:tc>
        <w:tc>
          <w:tcPr>
            <w:tcW w:w="4434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 xml:space="preserve">Potrzebne materiały </w:t>
            </w:r>
            <w:r w:rsidR="000908A5" w:rsidRPr="00A20FEC">
              <w:rPr>
                <w:sz w:val="20"/>
                <w:szCs w:val="20"/>
              </w:rPr>
              <w:t>kup</w:t>
            </w:r>
            <w:r w:rsidR="000908A5">
              <w:rPr>
                <w:sz w:val="20"/>
                <w:szCs w:val="20"/>
              </w:rPr>
              <w:t>uje Nauczyciel</w:t>
            </w:r>
          </w:p>
        </w:tc>
        <w:tc>
          <w:tcPr>
            <w:tcW w:w="3504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</w:p>
        </w:tc>
      </w:tr>
      <w:tr w:rsidR="002C3887" w:rsidRPr="00A20FEC" w:rsidTr="000908A5">
        <w:tc>
          <w:tcPr>
            <w:tcW w:w="993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kwiecień</w:t>
            </w:r>
          </w:p>
        </w:tc>
        <w:tc>
          <w:tcPr>
            <w:tcW w:w="1843" w:type="dxa"/>
            <w:gridSpan w:val="2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Wielkanocne wianki</w:t>
            </w:r>
          </w:p>
        </w:tc>
        <w:tc>
          <w:tcPr>
            <w:tcW w:w="4434" w:type="dxa"/>
          </w:tcPr>
          <w:p w:rsidR="002C3887" w:rsidRPr="00A20FEC" w:rsidRDefault="00A20FEC" w:rsidP="008C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Potrzebne materiały </w:t>
            </w:r>
            <w:r w:rsidR="000908A5" w:rsidRPr="00A20FEC">
              <w:rPr>
                <w:sz w:val="20"/>
                <w:szCs w:val="20"/>
              </w:rPr>
              <w:t>kup</w:t>
            </w:r>
            <w:r w:rsidR="000908A5">
              <w:rPr>
                <w:sz w:val="20"/>
                <w:szCs w:val="20"/>
              </w:rPr>
              <w:t>uje Nauczyciel</w:t>
            </w:r>
          </w:p>
        </w:tc>
        <w:tc>
          <w:tcPr>
            <w:tcW w:w="3504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</w:p>
        </w:tc>
      </w:tr>
      <w:tr w:rsidR="002C3887" w:rsidRPr="00A20FEC" w:rsidTr="000908A5">
        <w:tc>
          <w:tcPr>
            <w:tcW w:w="993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maj</w:t>
            </w:r>
          </w:p>
        </w:tc>
        <w:tc>
          <w:tcPr>
            <w:tcW w:w="1843" w:type="dxa"/>
            <w:gridSpan w:val="2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Obraz z motyli</w:t>
            </w:r>
          </w:p>
        </w:tc>
        <w:tc>
          <w:tcPr>
            <w:tcW w:w="4434" w:type="dxa"/>
          </w:tcPr>
          <w:p w:rsidR="002C3887" w:rsidRPr="00A20FEC" w:rsidRDefault="002C388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kolorowe lub jednokolorowe kartki do robienia notatek (notes kostka) o wymiarze 8,5 cmx 8,5 cm- 1 opakowanie,  1 kartka z bloku technicznego A3</w:t>
            </w:r>
          </w:p>
        </w:tc>
        <w:tc>
          <w:tcPr>
            <w:tcW w:w="3504" w:type="dxa"/>
          </w:tcPr>
          <w:p w:rsidR="002C3887" w:rsidRPr="00A20FEC" w:rsidRDefault="002C3887" w:rsidP="008C78F7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Notes w postaci kostki można kupić w sklepie z art. szkolnymi, kartki nie mogą być samoprzylepne</w:t>
            </w:r>
          </w:p>
        </w:tc>
      </w:tr>
      <w:tr w:rsidR="00A20FEC" w:rsidRPr="00A20FEC" w:rsidTr="000908A5">
        <w:tc>
          <w:tcPr>
            <w:tcW w:w="993" w:type="dxa"/>
          </w:tcPr>
          <w:p w:rsidR="00A20FEC" w:rsidRPr="00A20FEC" w:rsidRDefault="00A20FEC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czerwiec</w:t>
            </w:r>
          </w:p>
        </w:tc>
        <w:tc>
          <w:tcPr>
            <w:tcW w:w="1843" w:type="dxa"/>
            <w:gridSpan w:val="2"/>
          </w:tcPr>
          <w:p w:rsidR="00A20FEC" w:rsidRPr="00A20FEC" w:rsidRDefault="00A20FEC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 xml:space="preserve">Wakacyjny </w:t>
            </w:r>
            <w:proofErr w:type="spellStart"/>
            <w:r w:rsidRPr="00A20FEC">
              <w:rPr>
                <w:sz w:val="20"/>
                <w:szCs w:val="20"/>
              </w:rPr>
              <w:t>worko-plecak</w:t>
            </w:r>
            <w:proofErr w:type="spellEnd"/>
          </w:p>
        </w:tc>
        <w:tc>
          <w:tcPr>
            <w:tcW w:w="7938" w:type="dxa"/>
            <w:gridSpan w:val="2"/>
          </w:tcPr>
          <w:p w:rsidR="00A20FEC" w:rsidRPr="00A20FEC" w:rsidRDefault="00A20FEC">
            <w:pPr>
              <w:rPr>
                <w:sz w:val="20"/>
                <w:szCs w:val="20"/>
              </w:rPr>
            </w:pPr>
            <w:r w:rsidRPr="00A20FEC">
              <w:rPr>
                <w:sz w:val="20"/>
                <w:szCs w:val="20"/>
              </w:rPr>
              <w:t>W zależności od t</w:t>
            </w:r>
            <w:r>
              <w:rPr>
                <w:sz w:val="20"/>
                <w:szCs w:val="20"/>
              </w:rPr>
              <w:t>ego czy dzieci będą chciały szyć i ile zostanie nam czasu do koń</w:t>
            </w:r>
            <w:r w:rsidRPr="00A20FEC">
              <w:rPr>
                <w:sz w:val="20"/>
                <w:szCs w:val="20"/>
              </w:rPr>
              <w:t xml:space="preserve">ca roku zrobimy albo ten worek albo łapacz snów lub </w:t>
            </w:r>
            <w:proofErr w:type="spellStart"/>
            <w:r w:rsidRPr="00A20FEC">
              <w:rPr>
                <w:sz w:val="20"/>
                <w:szCs w:val="20"/>
              </w:rPr>
              <w:t>quill</w:t>
            </w:r>
            <w:r>
              <w:rPr>
                <w:sz w:val="20"/>
                <w:szCs w:val="20"/>
              </w:rPr>
              <w:t>ingowe</w:t>
            </w:r>
            <w:proofErr w:type="spellEnd"/>
            <w:r>
              <w:rPr>
                <w:sz w:val="20"/>
                <w:szCs w:val="20"/>
              </w:rPr>
              <w:t xml:space="preserve"> miseczki ew. broszki pająki lub waż</w:t>
            </w:r>
            <w:r w:rsidRPr="00A20FEC">
              <w:rPr>
                <w:sz w:val="20"/>
                <w:szCs w:val="20"/>
              </w:rPr>
              <w:t>ki, o potrzebnych materiałach będą informowała w połowie maja</w:t>
            </w:r>
          </w:p>
        </w:tc>
      </w:tr>
    </w:tbl>
    <w:p w:rsidR="000908A5" w:rsidRDefault="00A20FEC">
      <w:pPr>
        <w:rPr>
          <w:sz w:val="20"/>
          <w:szCs w:val="20"/>
        </w:rPr>
      </w:pPr>
      <w:r>
        <w:rPr>
          <w:sz w:val="20"/>
          <w:szCs w:val="20"/>
        </w:rPr>
        <w:t>Bardzo proszę aby każdy uczeń przyniósł na zajęcia pudełko po butach podpisane z przodu, będzie w nim trzymał swoje p</w:t>
      </w:r>
      <w:r w:rsidR="000908A5">
        <w:rPr>
          <w:sz w:val="20"/>
          <w:szCs w:val="20"/>
        </w:rPr>
        <w:t>race. Będę zbierała również po 6</w:t>
      </w:r>
      <w:r>
        <w:rPr>
          <w:sz w:val="20"/>
          <w:szCs w:val="20"/>
        </w:rPr>
        <w:t xml:space="preserve">0 zł na cały rok szkolny na zakup potrzebnych materiałów- </w:t>
      </w:r>
      <w:r w:rsidR="00254AED">
        <w:rPr>
          <w:sz w:val="20"/>
          <w:szCs w:val="20"/>
        </w:rPr>
        <w:t xml:space="preserve">(można </w:t>
      </w:r>
      <w:r w:rsidR="000908A5">
        <w:rPr>
          <w:sz w:val="20"/>
          <w:szCs w:val="20"/>
        </w:rPr>
        <w:t xml:space="preserve"> 2x30 zł)</w:t>
      </w:r>
      <w:r>
        <w:rPr>
          <w:sz w:val="20"/>
          <w:szCs w:val="20"/>
        </w:rPr>
        <w:t>.</w:t>
      </w:r>
    </w:p>
    <w:p w:rsidR="00E92AE9" w:rsidRDefault="00A20FEC">
      <w:pPr>
        <w:rPr>
          <w:sz w:val="20"/>
          <w:szCs w:val="20"/>
        </w:rPr>
      </w:pPr>
      <w:r>
        <w:rPr>
          <w:sz w:val="20"/>
          <w:szCs w:val="20"/>
        </w:rPr>
        <w:t xml:space="preserve"> Bardzo dziękuję i zapraszam serdecznie na zajęcia.</w:t>
      </w:r>
    </w:p>
    <w:p w:rsidR="00A20FEC" w:rsidRPr="00A20FEC" w:rsidRDefault="00A20FEC" w:rsidP="00A20FEC">
      <w:pPr>
        <w:jc w:val="right"/>
        <w:rPr>
          <w:sz w:val="20"/>
          <w:szCs w:val="20"/>
        </w:rPr>
      </w:pPr>
      <w:r>
        <w:rPr>
          <w:sz w:val="20"/>
          <w:szCs w:val="20"/>
        </w:rPr>
        <w:t>Agnieszka Białek</w:t>
      </w:r>
    </w:p>
    <w:sectPr w:rsidR="00A20FEC" w:rsidRPr="00A20FEC" w:rsidSect="000908A5">
      <w:headerReference w:type="default" r:id="rId7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D9" w:rsidRDefault="00DA4ED9" w:rsidP="00E92AE9">
      <w:pPr>
        <w:spacing w:after="0" w:line="240" w:lineRule="auto"/>
      </w:pPr>
      <w:r>
        <w:separator/>
      </w:r>
    </w:p>
  </w:endnote>
  <w:endnote w:type="continuationSeparator" w:id="0">
    <w:p w:rsidR="00DA4ED9" w:rsidRDefault="00DA4ED9" w:rsidP="00E9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D9" w:rsidRDefault="00DA4ED9" w:rsidP="00E92AE9">
      <w:pPr>
        <w:spacing w:after="0" w:line="240" w:lineRule="auto"/>
      </w:pPr>
      <w:r>
        <w:separator/>
      </w:r>
    </w:p>
  </w:footnote>
  <w:footnote w:type="continuationSeparator" w:id="0">
    <w:p w:rsidR="00DA4ED9" w:rsidRDefault="00DA4ED9" w:rsidP="00E9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9B3260750B8244D9BBB04BEA410AB7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2AE9" w:rsidRDefault="00E92AE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pracy- zajęcia z rękodzieła, rok 2019/2020</w:t>
        </w:r>
      </w:p>
    </w:sdtContent>
  </w:sdt>
  <w:p w:rsidR="00E92AE9" w:rsidRDefault="00E92A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92AE9"/>
    <w:rsid w:val="00070278"/>
    <w:rsid w:val="000908A5"/>
    <w:rsid w:val="000F642F"/>
    <w:rsid w:val="002076F6"/>
    <w:rsid w:val="00254AED"/>
    <w:rsid w:val="002C3887"/>
    <w:rsid w:val="002E1E63"/>
    <w:rsid w:val="003F07C6"/>
    <w:rsid w:val="006000FC"/>
    <w:rsid w:val="00693F62"/>
    <w:rsid w:val="008042EE"/>
    <w:rsid w:val="008C78F7"/>
    <w:rsid w:val="00971929"/>
    <w:rsid w:val="00A20FEC"/>
    <w:rsid w:val="00B215C1"/>
    <w:rsid w:val="00B73789"/>
    <w:rsid w:val="00B82697"/>
    <w:rsid w:val="00CD470C"/>
    <w:rsid w:val="00CE47F4"/>
    <w:rsid w:val="00DA14FB"/>
    <w:rsid w:val="00DA4ED9"/>
    <w:rsid w:val="00E92AE9"/>
    <w:rsid w:val="00EA20D0"/>
    <w:rsid w:val="00FA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E9"/>
  </w:style>
  <w:style w:type="paragraph" w:styleId="Stopka">
    <w:name w:val="footer"/>
    <w:basedOn w:val="Normalny"/>
    <w:link w:val="StopkaZnak"/>
    <w:uiPriority w:val="99"/>
    <w:semiHidden/>
    <w:unhideWhenUsed/>
    <w:rsid w:val="00E9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2AE9"/>
  </w:style>
  <w:style w:type="paragraph" w:styleId="Tekstdymka">
    <w:name w:val="Balloon Text"/>
    <w:basedOn w:val="Normalny"/>
    <w:link w:val="TekstdymkaZnak"/>
    <w:uiPriority w:val="99"/>
    <w:semiHidden/>
    <w:unhideWhenUsed/>
    <w:rsid w:val="00E9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3260750B8244D9BBB04BEA410AB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2458A-45A6-43AA-93BC-18A8B5A6B2BC}"/>
      </w:docPartPr>
      <w:docPartBody>
        <w:p w:rsidR="00A605E6" w:rsidRDefault="00550D1D" w:rsidP="00550D1D">
          <w:pPr>
            <w:pStyle w:val="9B3260750B8244D9BBB04BEA410AB7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50D1D"/>
    <w:rsid w:val="001712FC"/>
    <w:rsid w:val="003D6F8C"/>
    <w:rsid w:val="00550D1D"/>
    <w:rsid w:val="009F0D12"/>
    <w:rsid w:val="00A605E6"/>
    <w:rsid w:val="00FC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875E4106B8442FD987390F24000CCC6">
    <w:name w:val="4875E4106B8442FD987390F24000CCC6"/>
    <w:rsid w:val="00550D1D"/>
  </w:style>
  <w:style w:type="paragraph" w:customStyle="1" w:styleId="7227832D16B345429CCE6D30F106A833">
    <w:name w:val="7227832D16B345429CCE6D30F106A833"/>
    <w:rsid w:val="00550D1D"/>
  </w:style>
  <w:style w:type="paragraph" w:customStyle="1" w:styleId="9B3260750B8244D9BBB04BEA410AB7AE">
    <w:name w:val="9B3260750B8244D9BBB04BEA410AB7AE"/>
    <w:rsid w:val="00550D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pracy- zajęcia z rękodzieła, rok 2019/2020</vt:lpstr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pracy- zajęcia z rękodzieła, rok 2019/2020</dc:title>
  <dc:creator>Agnieszka</dc:creator>
  <cp:lastModifiedBy>Agnieszka</cp:lastModifiedBy>
  <cp:revision>8</cp:revision>
  <cp:lastPrinted>2019-09-03T18:17:00Z</cp:lastPrinted>
  <dcterms:created xsi:type="dcterms:W3CDTF">2019-09-01T18:07:00Z</dcterms:created>
  <dcterms:modified xsi:type="dcterms:W3CDTF">2019-09-14T17:41:00Z</dcterms:modified>
</cp:coreProperties>
</file>